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E0E6" w14:textId="2A81FE21" w:rsidR="007A1864" w:rsidRPr="00C73427" w:rsidRDefault="00CF26E5" w:rsidP="00CF26E5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20" w:hanging="360"/>
        <w:rPr>
          <w:rFonts w:ascii="Arial Nova Cond" w:hAnsi="Arial Nova Cond" w:cs="Noto Sans Cond"/>
          <w:b/>
          <w:bCs/>
          <w:sz w:val="28"/>
          <w:szCs w:val="28"/>
        </w:rPr>
      </w:pPr>
      <w:r>
        <w:rPr>
          <w:rFonts w:ascii="Noto Sans Cond" w:hAnsi="Noto Sans Cond" w:cs="Noto Sans Cond"/>
          <w:b/>
          <w:bCs/>
          <w:sz w:val="28"/>
          <w:szCs w:val="28"/>
        </w:rPr>
        <w:t xml:space="preserve">     </w:t>
      </w:r>
      <w:r w:rsidR="00C73427">
        <w:rPr>
          <w:noProof/>
        </w:rPr>
        <w:drawing>
          <wp:inline distT="0" distB="0" distL="0" distR="0" wp14:anchorId="17B72218" wp14:editId="534E2001">
            <wp:extent cx="1551472" cy="15314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06" cy="1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to Sans Cond" w:hAnsi="Noto Sans Cond" w:cs="Noto Sans Cond"/>
          <w:b/>
          <w:bCs/>
          <w:sz w:val="28"/>
          <w:szCs w:val="28"/>
        </w:rPr>
        <w:t xml:space="preserve">             </w:t>
      </w:r>
      <w:r w:rsidR="006F08A0" w:rsidRPr="00C73427">
        <w:rPr>
          <w:rFonts w:ascii="Arial Nova Cond" w:hAnsi="Arial Nova Cond" w:cs="Noto Sans Cond"/>
          <w:b/>
          <w:bCs/>
          <w:sz w:val="28"/>
          <w:szCs w:val="28"/>
        </w:rPr>
        <w:t>REGULAMIN</w:t>
      </w:r>
    </w:p>
    <w:p w14:paraId="65DF0E14" w14:textId="590C3911" w:rsidR="006F08A0" w:rsidRPr="00C73427" w:rsidRDefault="0011356C" w:rsidP="007A1864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20" w:hanging="360"/>
        <w:jc w:val="center"/>
        <w:rPr>
          <w:rFonts w:ascii="Arial Nova Cond" w:hAnsi="Arial Nova Cond" w:cs="Noto Sans Cond"/>
          <w:b/>
          <w:bCs/>
          <w:sz w:val="28"/>
          <w:szCs w:val="28"/>
        </w:rPr>
      </w:pPr>
      <w:r w:rsidRPr="00C73427">
        <w:rPr>
          <w:rFonts w:ascii="Arial Nova Cond" w:hAnsi="Arial Nova Cond" w:cs="Noto Sans Cond"/>
          <w:b/>
          <w:bCs/>
          <w:sz w:val="28"/>
          <w:szCs w:val="28"/>
        </w:rPr>
        <w:t>WEWNĄTRZPRZEDSZKOLNEGO</w:t>
      </w:r>
      <w:r w:rsidR="007A1864" w:rsidRPr="00C73427">
        <w:rPr>
          <w:rFonts w:ascii="Arial Nova Cond" w:hAnsi="Arial Nova Cond" w:cs="Noto Sans Cond"/>
          <w:b/>
          <w:bCs/>
          <w:sz w:val="28"/>
          <w:szCs w:val="28"/>
        </w:rPr>
        <w:t xml:space="preserve">  </w:t>
      </w:r>
      <w:r w:rsidRPr="00C73427">
        <w:rPr>
          <w:rFonts w:ascii="Arial Nova Cond" w:hAnsi="Arial Nova Cond" w:cs="Noto Sans Cond"/>
          <w:b/>
          <w:bCs/>
          <w:sz w:val="28"/>
          <w:szCs w:val="28"/>
        </w:rPr>
        <w:t xml:space="preserve">RODZINNEGO </w:t>
      </w:r>
      <w:r w:rsidR="007A1864" w:rsidRPr="00C73427">
        <w:rPr>
          <w:rFonts w:ascii="Arial Nova Cond" w:hAnsi="Arial Nova Cond" w:cs="Noto Sans Cond"/>
          <w:b/>
          <w:bCs/>
          <w:sz w:val="28"/>
          <w:szCs w:val="28"/>
        </w:rPr>
        <w:t xml:space="preserve"> </w:t>
      </w:r>
      <w:r w:rsidR="006F08A0" w:rsidRPr="00C73427">
        <w:rPr>
          <w:rFonts w:ascii="Arial Nova Cond" w:hAnsi="Arial Nova Cond" w:cs="Noto Sans Cond"/>
          <w:b/>
          <w:bCs/>
          <w:sz w:val="28"/>
          <w:szCs w:val="28"/>
        </w:rPr>
        <w:t xml:space="preserve">KONKURSU PLASTYCZNEGO </w:t>
      </w:r>
      <w:r w:rsidR="007A1864" w:rsidRPr="00C73427">
        <w:rPr>
          <w:rFonts w:ascii="Arial Nova Cond" w:hAnsi="Arial Nova Cond" w:cs="Noto Sans Cond"/>
          <w:b/>
          <w:bCs/>
          <w:sz w:val="28"/>
          <w:szCs w:val="28"/>
        </w:rPr>
        <w:t xml:space="preserve"> </w:t>
      </w:r>
      <w:r w:rsidR="006F08A0" w:rsidRPr="00C73427">
        <w:rPr>
          <w:rFonts w:ascii="Arial Nova Cond" w:hAnsi="Arial Nova Cond" w:cs="Noto Sans Cond"/>
          <w:b/>
          <w:bCs/>
          <w:sz w:val="28"/>
          <w:szCs w:val="28"/>
        </w:rPr>
        <w:t>„MOJA MAŁA OJCZYZNA”</w:t>
      </w:r>
    </w:p>
    <w:p w14:paraId="4BCD9AEC" w14:textId="0DA417F3" w:rsidR="006F08A0" w:rsidRPr="00C73427" w:rsidRDefault="006F08A0" w:rsidP="00772FE0">
      <w:pPr>
        <w:jc w:val="both"/>
        <w:rPr>
          <w:rFonts w:ascii="Arial Nova Cond" w:hAnsi="Arial Nova Cond" w:cs="Noto Sans Cond"/>
        </w:rPr>
      </w:pPr>
      <w:r w:rsidRPr="00C73427">
        <w:rPr>
          <w:rFonts w:ascii="Arial Nova Cond" w:hAnsi="Arial Nova Cond" w:cs="Noto Sans Cond"/>
        </w:rPr>
        <w:t>Serdecznie zapraszamy wszystkie dzieci z naszego Przedszkola, wraz z rodzinami, do udziału w konkursie plastycznym pt. ,,</w:t>
      </w:r>
      <w:r w:rsidRPr="00C73427">
        <w:rPr>
          <w:rFonts w:ascii="Arial Nova Cond" w:hAnsi="Arial Nova Cond" w:cs="Noto Sans Cond"/>
          <w:sz w:val="24"/>
          <w:szCs w:val="24"/>
        </w:rPr>
        <w:t xml:space="preserve"> Moja mała Ojczyzna</w:t>
      </w:r>
      <w:r w:rsidRPr="00C73427">
        <w:rPr>
          <w:rFonts w:ascii="Arial Nova Cond" w:hAnsi="Arial Nova Cond" w:cs="Noto Sans Cond"/>
        </w:rPr>
        <w:t>”</w:t>
      </w:r>
      <w:r w:rsidR="00872BC9" w:rsidRPr="00C73427">
        <w:rPr>
          <w:rFonts w:ascii="Arial Nova Cond" w:hAnsi="Arial Nova Cond" w:cs="Noto Sans Cond"/>
        </w:rPr>
        <w:t>.</w:t>
      </w:r>
    </w:p>
    <w:p w14:paraId="3DFF5F01" w14:textId="55F52B94" w:rsidR="00F02B31" w:rsidRPr="00C73427" w:rsidRDefault="00325E55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Organizatorem wewnątrzprzedszkolnego konkursu plastycznego jest </w:t>
      </w:r>
      <w:r w:rsidR="00872BC9" w:rsidRPr="00C73427">
        <w:rPr>
          <w:rFonts w:ascii="Arial Nova Cond" w:hAnsi="Arial Nova Cond" w:cs="Noto Sans Cond"/>
          <w:sz w:val="24"/>
          <w:szCs w:val="24"/>
        </w:rPr>
        <w:t>Przedszkole przy Zespole Szkół w Skoroszycach.</w:t>
      </w:r>
    </w:p>
    <w:p w14:paraId="742A6242" w14:textId="3BD7E8FC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b/>
          <w:bCs/>
          <w:sz w:val="24"/>
          <w:szCs w:val="24"/>
        </w:rPr>
        <w:t xml:space="preserve"> Cele konkursu:</w:t>
      </w:r>
    </w:p>
    <w:p w14:paraId="04559C44" w14:textId="4BD72B32" w:rsidR="00DB5A85" w:rsidRPr="00C73427" w:rsidRDefault="00F02B31" w:rsidP="00772FE0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Kształtowanie tożsamości i przynależności społecznej.</w:t>
      </w:r>
      <w:r w:rsidR="00DB5A85" w:rsidRPr="00C73427">
        <w:rPr>
          <w:rFonts w:ascii="Arial Nova Cond" w:hAnsi="Arial Nova Cond" w:cs="Noto Sans Cond"/>
          <w:sz w:val="24"/>
          <w:szCs w:val="24"/>
        </w:rPr>
        <w:t xml:space="preserve">                                                            </w:t>
      </w:r>
    </w:p>
    <w:p w14:paraId="5162988A" w14:textId="5D52C3D1" w:rsidR="00DB5A85" w:rsidRPr="00C73427" w:rsidRDefault="00F02B31" w:rsidP="00772FE0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Ukazanie piękna najbliższej okolicy.</w:t>
      </w:r>
      <w:r w:rsidR="00DB5A85" w:rsidRPr="00C73427">
        <w:rPr>
          <w:rFonts w:ascii="Arial Nova Cond" w:hAnsi="Arial Nova Cond" w:cs="Noto Sans Cond"/>
          <w:sz w:val="24"/>
          <w:szCs w:val="24"/>
        </w:rPr>
        <w:t xml:space="preserve"> </w:t>
      </w:r>
    </w:p>
    <w:p w14:paraId="0579F447" w14:textId="77777777" w:rsidR="00191CC2" w:rsidRPr="00C73427" w:rsidRDefault="00F02B31" w:rsidP="00772FE0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Wspieranie postaw patriotycznych.</w:t>
      </w:r>
      <w:r w:rsidR="00DB5A85" w:rsidRPr="00C73427">
        <w:rPr>
          <w:rFonts w:ascii="Arial Nova Cond" w:hAnsi="Arial Nova Cond" w:cs="Noto Sans Cond"/>
          <w:sz w:val="24"/>
          <w:szCs w:val="24"/>
        </w:rPr>
        <w:t xml:space="preserve"> </w:t>
      </w:r>
    </w:p>
    <w:p w14:paraId="72DD1F5E" w14:textId="7F560297" w:rsidR="00191CC2" w:rsidRPr="00C73427" w:rsidRDefault="00F02B31" w:rsidP="00772FE0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Rozwijanie wyobraźni twórczej poprzez ekspresję plastyczną.</w:t>
      </w:r>
    </w:p>
    <w:p w14:paraId="21AE476E" w14:textId="2833F252" w:rsidR="00191CC2" w:rsidRPr="00C73427" w:rsidRDefault="00191CC2" w:rsidP="00772FE0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Zachęcanie do spędzania czasu z rodziną.</w:t>
      </w:r>
    </w:p>
    <w:p w14:paraId="4153C898" w14:textId="2AD24F94" w:rsidR="00F02B31" w:rsidRPr="00C73427" w:rsidRDefault="00F02B31" w:rsidP="00772FE0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Umożliwienie prezentacji twórczości plastycznej dzieci szerszemu</w:t>
      </w:r>
      <w:r w:rsidR="00191CC2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>kręgowi odbiorców.</w:t>
      </w:r>
    </w:p>
    <w:p w14:paraId="6143A7F2" w14:textId="77777777" w:rsidR="000D7F75" w:rsidRPr="00C73427" w:rsidRDefault="000D7F75" w:rsidP="00772FE0">
      <w:pPr>
        <w:pStyle w:val="Akapitzlist"/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/>
        <w:jc w:val="both"/>
        <w:rPr>
          <w:rFonts w:ascii="Arial Nova Cond" w:hAnsi="Arial Nova Cond" w:cs="Noto Sans Cond"/>
          <w:sz w:val="24"/>
          <w:szCs w:val="24"/>
        </w:rPr>
      </w:pPr>
    </w:p>
    <w:p w14:paraId="46435353" w14:textId="756AAB77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b/>
          <w:bCs/>
          <w:sz w:val="24"/>
          <w:szCs w:val="24"/>
        </w:rPr>
        <w:t>Uczestnicy konkursu:</w:t>
      </w:r>
    </w:p>
    <w:p w14:paraId="7E78A7AB" w14:textId="27CE6453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Konkurs adresowany jest </w:t>
      </w:r>
      <w:r w:rsidR="00285D91" w:rsidRPr="00C73427">
        <w:rPr>
          <w:rFonts w:ascii="Arial Nova Cond" w:hAnsi="Arial Nova Cond" w:cs="Noto Sans Cond"/>
          <w:sz w:val="24"/>
          <w:szCs w:val="24"/>
        </w:rPr>
        <w:t>dla dzieci 3-6 letnich uczęszczający do Przedszkola w Skoroszycach.</w:t>
      </w:r>
    </w:p>
    <w:p w14:paraId="33EB8C02" w14:textId="766AE894" w:rsidR="00F349A8" w:rsidRPr="00C73427" w:rsidRDefault="00F349A8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b/>
          <w:bCs/>
          <w:sz w:val="24"/>
          <w:szCs w:val="24"/>
        </w:rPr>
        <w:t>Czas trwania konkursu:</w:t>
      </w:r>
    </w:p>
    <w:p w14:paraId="7E695AC4" w14:textId="04BBF3F6" w:rsidR="00F349A8" w:rsidRPr="00634570" w:rsidRDefault="00F349A8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  <w:u w:val="single"/>
        </w:rPr>
      </w:pPr>
      <w:r w:rsidRPr="00634570">
        <w:rPr>
          <w:rFonts w:ascii="Arial Nova Cond" w:hAnsi="Arial Nova Cond" w:cs="Noto Sans Cond"/>
          <w:sz w:val="24"/>
          <w:szCs w:val="24"/>
          <w:u w:val="single"/>
        </w:rPr>
        <w:t xml:space="preserve">Konkurs trwa od </w:t>
      </w:r>
      <w:r w:rsidR="007B0575" w:rsidRPr="00634570">
        <w:rPr>
          <w:rFonts w:ascii="Arial Nova Cond" w:hAnsi="Arial Nova Cond" w:cs="Noto Sans Cond"/>
          <w:sz w:val="24"/>
          <w:szCs w:val="24"/>
          <w:u w:val="single"/>
        </w:rPr>
        <w:t>17.03. 2022r. – 08.04.2022r.</w:t>
      </w:r>
    </w:p>
    <w:p w14:paraId="75C54CAB" w14:textId="7D1DAC91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b/>
          <w:bCs/>
          <w:sz w:val="24"/>
          <w:szCs w:val="24"/>
        </w:rPr>
        <w:t xml:space="preserve"> Format i technika prac:</w:t>
      </w:r>
    </w:p>
    <w:p w14:paraId="6BC5CAF2" w14:textId="7B27E409" w:rsidR="007A2491" w:rsidRPr="00C73427" w:rsidRDefault="00F02B31" w:rsidP="00772FE0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theme="minorHAnsi"/>
          <w:sz w:val="24"/>
          <w:szCs w:val="24"/>
        </w:rPr>
      </w:pPr>
      <w:r w:rsidRPr="00C73427">
        <w:rPr>
          <w:rFonts w:ascii="Arial Nova Cond" w:hAnsi="Arial Nova Cond" w:cstheme="minorHAnsi"/>
          <w:sz w:val="24"/>
          <w:szCs w:val="24"/>
        </w:rPr>
        <w:t>Do konkursu można zgłaszać prace płaskie wykonane dowolną techniką</w:t>
      </w:r>
      <w:r w:rsidR="00285D91" w:rsidRPr="00C73427">
        <w:rPr>
          <w:rFonts w:ascii="Arial Nova Cond" w:hAnsi="Arial Nova Cond" w:cstheme="minorHAnsi"/>
          <w:sz w:val="24"/>
          <w:szCs w:val="24"/>
        </w:rPr>
        <w:t xml:space="preserve"> </w:t>
      </w:r>
      <w:r w:rsidRPr="00C73427">
        <w:rPr>
          <w:rFonts w:ascii="Arial Nova Cond" w:hAnsi="Arial Nova Cond" w:cstheme="minorHAnsi"/>
          <w:sz w:val="24"/>
          <w:szCs w:val="24"/>
        </w:rPr>
        <w:t>plastyczną na papierze w formacie A4</w:t>
      </w:r>
      <w:r w:rsidR="00285D91" w:rsidRPr="00C73427">
        <w:rPr>
          <w:rFonts w:ascii="Arial Nova Cond" w:hAnsi="Arial Nova Cond" w:cstheme="minorHAnsi"/>
          <w:sz w:val="24"/>
          <w:szCs w:val="24"/>
        </w:rPr>
        <w:t xml:space="preserve"> lub A3. </w:t>
      </w:r>
      <w:r w:rsidR="007A2491" w:rsidRPr="00C73427">
        <w:rPr>
          <w:rFonts w:ascii="Arial Nova Cond" w:hAnsi="Arial Nova Cond" w:cstheme="minorHAnsi"/>
          <w:sz w:val="24"/>
          <w:szCs w:val="24"/>
        </w:rPr>
        <w:t xml:space="preserve"> </w:t>
      </w:r>
    </w:p>
    <w:p w14:paraId="6DF3814F" w14:textId="77777777" w:rsidR="007A2491" w:rsidRPr="00C73427" w:rsidRDefault="000D7F75" w:rsidP="00772FE0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theme="minorHAnsi"/>
          <w:sz w:val="24"/>
          <w:szCs w:val="24"/>
        </w:rPr>
      </w:pPr>
      <w:r w:rsidRPr="00C73427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t>Konkurs polega na wykonaniu pracy plastycznej</w:t>
      </w:r>
      <w:r w:rsidRPr="00C73427">
        <w:rPr>
          <w:rFonts w:ascii="Arial Nova Cond" w:eastAsia="Times New Roman" w:hAnsi="Arial Nova Cond" w:cstheme="minorHAnsi"/>
          <w:b/>
          <w:bCs/>
          <w:color w:val="5E5E5E"/>
          <w:sz w:val="24"/>
          <w:szCs w:val="24"/>
          <w:lang w:eastAsia="pl-PL"/>
        </w:rPr>
        <w:t>. </w:t>
      </w:r>
      <w:r w:rsidRPr="00C73427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t>Pracę może wykonać</w:t>
      </w:r>
      <w:r w:rsidR="0079687F" w:rsidRPr="00C73427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t xml:space="preserve"> </w:t>
      </w:r>
      <w:r w:rsidRPr="00C73427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t>rodzic z dzieckiem</w:t>
      </w:r>
      <w:r w:rsidR="007A2491" w:rsidRPr="00C73427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t xml:space="preserve"> lub z dziećmi w przypadku rodzeństwa. </w:t>
      </w:r>
    </w:p>
    <w:p w14:paraId="5DC71506" w14:textId="50279433" w:rsidR="0079687F" w:rsidRPr="00450AB6" w:rsidRDefault="000D7F75" w:rsidP="00450AB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 Nova Cond" w:hAnsi="Arial Nova Cond" w:cstheme="minorHAnsi"/>
          <w:sz w:val="24"/>
          <w:szCs w:val="24"/>
        </w:rPr>
      </w:pPr>
      <w:r w:rsidRPr="00450AB6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lastRenderedPageBreak/>
        <w:t xml:space="preserve"> Ma to być krajobraz, symbole , miejsca, pomniki, charakterystyczne budowle itp.</w:t>
      </w:r>
      <w:r w:rsidR="00634570" w:rsidRPr="00450AB6">
        <w:rPr>
          <w:rFonts w:ascii="Arial Nova Cond" w:eastAsia="Times New Roman" w:hAnsi="Arial Nova Cond" w:cstheme="minorHAnsi"/>
          <w:color w:val="5E5E5E"/>
          <w:sz w:val="24"/>
          <w:szCs w:val="24"/>
          <w:lang w:eastAsia="pl-PL"/>
        </w:rPr>
        <w:t xml:space="preserve"> związane z obszarem Gminy Skoroszyce.</w:t>
      </w:r>
    </w:p>
    <w:p w14:paraId="5586D328" w14:textId="77777777" w:rsidR="0079687F" w:rsidRPr="00C73427" w:rsidRDefault="0079687F" w:rsidP="00772FE0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eastAsia="Times New Roman" w:hAnsi="Arial Nova Cond" w:cs="Noto Sans Cond"/>
          <w:color w:val="5E5E5E"/>
          <w:sz w:val="24"/>
          <w:szCs w:val="24"/>
          <w:lang w:eastAsia="pl-PL"/>
        </w:rPr>
        <w:t>Prace wykonujemy dowolną techniką plastyczną</w:t>
      </w:r>
      <w:r w:rsidR="000D7F75" w:rsidRPr="00C73427">
        <w:rPr>
          <w:rFonts w:ascii="Arial Nova Cond" w:eastAsia="Times New Roman" w:hAnsi="Arial Nova Cond" w:cs="Noto Sans Cond"/>
          <w:color w:val="5E5E5E"/>
          <w:sz w:val="24"/>
          <w:szCs w:val="24"/>
          <w:lang w:eastAsia="pl-PL"/>
        </w:rPr>
        <w:t xml:space="preserve"> </w:t>
      </w:r>
      <w:r w:rsidRPr="00C73427">
        <w:rPr>
          <w:rFonts w:ascii="Arial Nova Cond" w:eastAsia="Times New Roman" w:hAnsi="Arial Nova Cond" w:cs="Noto Sans Cond"/>
          <w:color w:val="5E5E5E"/>
          <w:sz w:val="24"/>
          <w:szCs w:val="24"/>
          <w:lang w:eastAsia="pl-PL"/>
        </w:rPr>
        <w:t xml:space="preserve"> lub przy połączenie kilku technik</w:t>
      </w:r>
      <w:r w:rsidR="000D7F75" w:rsidRPr="00C73427">
        <w:rPr>
          <w:rFonts w:ascii="Arial Nova Cond" w:eastAsia="Times New Roman" w:hAnsi="Arial Nova Cond" w:cs="Noto Sans Cond"/>
          <w:color w:val="5E5E5E"/>
          <w:sz w:val="24"/>
          <w:szCs w:val="24"/>
          <w:lang w:eastAsia="pl-PL"/>
        </w:rPr>
        <w:t>.</w:t>
      </w:r>
    </w:p>
    <w:p w14:paraId="2EDB80BC" w14:textId="12341788" w:rsidR="00F02B31" w:rsidRPr="00C73427" w:rsidRDefault="0079687F" w:rsidP="00772FE0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eastAsia="Times New Roman" w:hAnsi="Arial Nova Cond" w:cs="Noto Sans Cond"/>
          <w:color w:val="5E5E5E"/>
          <w:sz w:val="24"/>
          <w:szCs w:val="24"/>
          <w:lang w:eastAsia="pl-PL"/>
        </w:rPr>
        <w:t xml:space="preserve">Prace </w:t>
      </w:r>
      <w:r w:rsidRPr="00C73427">
        <w:rPr>
          <w:rFonts w:ascii="Arial Nova Cond" w:hAnsi="Arial Nova Cond" w:cs="Noto Sans Cond"/>
          <w:sz w:val="24"/>
          <w:szCs w:val="24"/>
        </w:rPr>
        <w:t>p</w:t>
      </w:r>
      <w:r w:rsidR="00F02B31" w:rsidRPr="00C73427">
        <w:rPr>
          <w:rFonts w:ascii="Arial Nova Cond" w:hAnsi="Arial Nova Cond" w:cs="Noto Sans Cond"/>
          <w:sz w:val="24"/>
          <w:szCs w:val="24"/>
        </w:rPr>
        <w:t>owinny być</w:t>
      </w:r>
      <w:r w:rsidRPr="00C73427">
        <w:rPr>
          <w:rFonts w:ascii="Arial Nova Cond" w:hAnsi="Arial Nova Cond" w:cs="Noto Sans Cond"/>
          <w:sz w:val="24"/>
          <w:szCs w:val="24"/>
        </w:rPr>
        <w:t xml:space="preserve"> podpisane na odwrocie</w:t>
      </w:r>
      <w:r w:rsidR="00F02B31" w:rsidRPr="00C73427">
        <w:rPr>
          <w:rFonts w:ascii="Arial Nova Cond" w:hAnsi="Arial Nova Cond" w:cs="Noto Sans Cond"/>
          <w:sz w:val="24"/>
          <w:szCs w:val="24"/>
        </w:rPr>
        <w:t>. Opis powinien zawierać następujące</w:t>
      </w:r>
      <w:r w:rsidR="00791D49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="00F02B31" w:rsidRPr="00C73427">
        <w:rPr>
          <w:rFonts w:ascii="Arial Nova Cond" w:hAnsi="Arial Nova Cond" w:cs="Noto Sans Cond"/>
          <w:sz w:val="24"/>
          <w:szCs w:val="24"/>
        </w:rPr>
        <w:t xml:space="preserve">informacje: </w:t>
      </w:r>
      <w:r w:rsidR="00791D49" w:rsidRPr="00C73427">
        <w:rPr>
          <w:rFonts w:ascii="Arial Nova Cond" w:hAnsi="Arial Nova Cond" w:cs="Noto Sans Cond"/>
          <w:sz w:val="24"/>
          <w:szCs w:val="24"/>
        </w:rPr>
        <w:t xml:space="preserve">temat, </w:t>
      </w:r>
      <w:r w:rsidR="00F02B31" w:rsidRPr="00C73427">
        <w:rPr>
          <w:rFonts w:ascii="Arial Nova Cond" w:hAnsi="Arial Nova Cond" w:cs="Noto Sans Cond"/>
          <w:sz w:val="24"/>
          <w:szCs w:val="24"/>
        </w:rPr>
        <w:t>imię i nazwisko autora</w:t>
      </w:r>
      <w:r w:rsidRPr="00C73427">
        <w:rPr>
          <w:rFonts w:ascii="Arial Nova Cond" w:hAnsi="Arial Nova Cond" w:cs="Noto Sans Cond"/>
          <w:sz w:val="24"/>
          <w:szCs w:val="24"/>
        </w:rPr>
        <w:t xml:space="preserve"> lub autorów w przypadku rodzeństwa.</w:t>
      </w:r>
    </w:p>
    <w:p w14:paraId="01DED9BE" w14:textId="18EB5970" w:rsidR="001324B3" w:rsidRPr="00F15F76" w:rsidRDefault="00D47DA7" w:rsidP="00772FE0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eastAsia="Times New Roman" w:hAnsi="Arial Nova Cond" w:cs="Noto Sans Cond"/>
          <w:color w:val="5E5E5E"/>
          <w:sz w:val="24"/>
          <w:szCs w:val="24"/>
          <w:lang w:eastAsia="pl-PL"/>
        </w:rPr>
        <w:t>Prace konkursowe należy składać do wychowawców grup w terminie do 08. 04.2022r.</w:t>
      </w:r>
    </w:p>
    <w:p w14:paraId="2C211CF4" w14:textId="77777777" w:rsidR="0079687F" w:rsidRPr="00C73427" w:rsidRDefault="0079687F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b/>
          <w:bCs/>
          <w:sz w:val="24"/>
          <w:szCs w:val="24"/>
        </w:rPr>
        <w:t>Kryteria oceny:</w:t>
      </w:r>
    </w:p>
    <w:p w14:paraId="2429C659" w14:textId="5A167F5E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Powołana</w:t>
      </w:r>
      <w:r w:rsidR="00791D49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>Komisja Konkursowa zapozna się z pracami, dokona ich</w:t>
      </w:r>
      <w:r w:rsidR="00115D5B" w:rsidRPr="00C73427">
        <w:rPr>
          <w:rFonts w:ascii="Arial Nova Cond" w:hAnsi="Arial Nova Cond" w:cs="Noto Sans Cond"/>
          <w:sz w:val="24"/>
          <w:szCs w:val="24"/>
        </w:rPr>
        <w:t xml:space="preserve">  </w:t>
      </w:r>
      <w:r w:rsidRPr="00C73427">
        <w:rPr>
          <w:rFonts w:ascii="Arial Nova Cond" w:hAnsi="Arial Nova Cond" w:cs="Noto Sans Cond"/>
          <w:sz w:val="24"/>
          <w:szCs w:val="24"/>
        </w:rPr>
        <w:t>oceny i wybierze laureatów. Prace zostaną ocenione według następujących</w:t>
      </w:r>
      <w:r w:rsidR="00115D5B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>kryteriów:</w:t>
      </w:r>
    </w:p>
    <w:p w14:paraId="4DF1C807" w14:textId="77777777" w:rsidR="00D47DA7" w:rsidRPr="00C73427" w:rsidRDefault="00F02B31" w:rsidP="00772FE0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Zgodność z tematem i warunkami uczestnictwa.</w:t>
      </w:r>
    </w:p>
    <w:p w14:paraId="6E0E91A3" w14:textId="77777777" w:rsidR="00D47DA7" w:rsidRPr="00C73427" w:rsidRDefault="00115D5B" w:rsidP="00772FE0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="00F02B31" w:rsidRPr="00C73427">
        <w:rPr>
          <w:rFonts w:ascii="Arial Nova Cond" w:hAnsi="Arial Nova Cond" w:cs="Noto Sans Cond"/>
          <w:sz w:val="24"/>
          <w:szCs w:val="24"/>
        </w:rPr>
        <w:t>Kreatywność twórcza, oryginalność</w:t>
      </w:r>
      <w:r w:rsidRPr="00C73427">
        <w:rPr>
          <w:rFonts w:ascii="Arial Nova Cond" w:hAnsi="Arial Nova Cond" w:cs="Noto Sans Cond"/>
          <w:sz w:val="24"/>
          <w:szCs w:val="24"/>
        </w:rPr>
        <w:t>, pomysłowość.</w:t>
      </w:r>
    </w:p>
    <w:p w14:paraId="6811BAAE" w14:textId="3188FFCF" w:rsidR="00D47DA7" w:rsidRPr="00C73427" w:rsidRDefault="00115D5B" w:rsidP="00772FE0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="00F02B31" w:rsidRPr="00C73427">
        <w:rPr>
          <w:rFonts w:ascii="Arial Nova Cond" w:hAnsi="Arial Nova Cond" w:cs="Noto Sans Cond"/>
          <w:sz w:val="24"/>
          <w:szCs w:val="24"/>
        </w:rPr>
        <w:t>Estetyka wykonania.</w:t>
      </w:r>
    </w:p>
    <w:p w14:paraId="5ADE06A0" w14:textId="1795C776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b/>
          <w:bCs/>
          <w:sz w:val="24"/>
          <w:szCs w:val="24"/>
        </w:rPr>
        <w:t xml:space="preserve"> </w:t>
      </w:r>
      <w:r w:rsidR="00D47DA7" w:rsidRPr="00C73427">
        <w:rPr>
          <w:rFonts w:ascii="Arial Nova Cond" w:hAnsi="Arial Nova Cond" w:cs="Noto Sans Cond"/>
          <w:b/>
          <w:bCs/>
          <w:sz w:val="24"/>
          <w:szCs w:val="24"/>
        </w:rPr>
        <w:t>Nagrody:</w:t>
      </w:r>
    </w:p>
    <w:p w14:paraId="07CD1F7A" w14:textId="00EA07FE" w:rsidR="00037B3A" w:rsidRPr="00C73427" w:rsidRDefault="007B400A" w:rsidP="00772FE0">
      <w:pPr>
        <w:pStyle w:val="Akapitzlist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Rozstrzygnięcie konkursu oraz wręczenie nagród nastąpi do</w:t>
      </w:r>
      <w:r w:rsidR="003E7B4A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 xml:space="preserve">dnia: </w:t>
      </w:r>
      <w:r w:rsidR="003E7B4A" w:rsidRPr="00C73427">
        <w:rPr>
          <w:rFonts w:ascii="Arial Nova Cond" w:hAnsi="Arial Nova Cond" w:cs="Noto Sans Cond"/>
          <w:sz w:val="24"/>
          <w:szCs w:val="24"/>
        </w:rPr>
        <w:t>27</w:t>
      </w:r>
      <w:r w:rsidRPr="00C73427">
        <w:rPr>
          <w:rFonts w:ascii="Arial Nova Cond" w:hAnsi="Arial Nova Cond" w:cs="Noto Sans Cond"/>
          <w:sz w:val="24"/>
          <w:szCs w:val="24"/>
        </w:rPr>
        <w:t>.0</w:t>
      </w:r>
      <w:r w:rsidR="003E7B4A" w:rsidRPr="00C73427">
        <w:rPr>
          <w:rFonts w:ascii="Arial Nova Cond" w:hAnsi="Arial Nova Cond" w:cs="Noto Sans Cond"/>
          <w:sz w:val="24"/>
          <w:szCs w:val="24"/>
        </w:rPr>
        <w:t>4</w:t>
      </w:r>
      <w:r w:rsidRPr="00C73427">
        <w:rPr>
          <w:rFonts w:ascii="Arial Nova Cond" w:hAnsi="Arial Nova Cond" w:cs="Noto Sans Cond"/>
          <w:sz w:val="24"/>
          <w:szCs w:val="24"/>
        </w:rPr>
        <w:t>.20</w:t>
      </w:r>
      <w:r w:rsidR="003E7B4A" w:rsidRPr="00C73427">
        <w:rPr>
          <w:rFonts w:ascii="Arial Nova Cond" w:hAnsi="Arial Nova Cond" w:cs="Noto Sans Cond"/>
          <w:sz w:val="24"/>
          <w:szCs w:val="24"/>
        </w:rPr>
        <w:t>22</w:t>
      </w:r>
      <w:r w:rsidRPr="00C73427">
        <w:rPr>
          <w:rFonts w:ascii="Arial Nova Cond" w:hAnsi="Arial Nova Cond" w:cs="Noto Sans Cond"/>
          <w:sz w:val="24"/>
          <w:szCs w:val="24"/>
        </w:rPr>
        <w:t>r.</w:t>
      </w:r>
      <w:r w:rsidRPr="00C73427">
        <w:rPr>
          <w:rFonts w:ascii="Arial Nova Cond" w:hAnsi="Arial Nova Cond" w:cs="Noto Sans Cond"/>
        </w:rPr>
        <w:t xml:space="preserve"> </w:t>
      </w:r>
      <w:r w:rsidR="00037B3A" w:rsidRPr="00C73427">
        <w:rPr>
          <w:rFonts w:ascii="Arial Nova Cond" w:hAnsi="Arial Nova Cond" w:cs="Noto Sans Cond"/>
        </w:rPr>
        <w:t xml:space="preserve">W konkursie przewidziano nagrody za I miejsce, II miejsce i III miejsce oraz wyróżnienia dla uczestników z każdej grupy przedszkolnej. </w:t>
      </w:r>
    </w:p>
    <w:p w14:paraId="0883F113" w14:textId="4E07BFC4" w:rsidR="007B400A" w:rsidRPr="00C73427" w:rsidRDefault="00D47DA7" w:rsidP="007B400A">
      <w:pPr>
        <w:pStyle w:val="Akapitzlist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Wszyscy uczestnicy otrzymują dyplomy za udział w konkursie i drobne nagrody rzeczowe.</w:t>
      </w:r>
      <w:r w:rsidR="007B400A" w:rsidRPr="00C73427">
        <w:rPr>
          <w:rFonts w:ascii="Arial Nova Cond" w:hAnsi="Arial Nova Cond" w:cs="Noto Sans Cond"/>
        </w:rPr>
        <w:t xml:space="preserve"> </w:t>
      </w:r>
    </w:p>
    <w:p w14:paraId="25C69325" w14:textId="77777777" w:rsidR="007B400A" w:rsidRPr="00C73427" w:rsidRDefault="007B400A" w:rsidP="007B400A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Arial Nova Cond" w:hAnsi="Arial Nova Cond" w:cs="Noto Sans Cond"/>
        </w:rPr>
      </w:pPr>
    </w:p>
    <w:p w14:paraId="4D4D12BF" w14:textId="48C41781" w:rsidR="007A6B69" w:rsidRPr="00C73427" w:rsidRDefault="007A6B69" w:rsidP="003E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C73427">
        <w:rPr>
          <w:rFonts w:ascii="Arial Nova Cond" w:hAnsi="Arial Nova Cond" w:cs="Noto Sans Cond"/>
          <w:b/>
          <w:bCs/>
          <w:sz w:val="24"/>
          <w:szCs w:val="24"/>
        </w:rPr>
        <w:t>Postanowienia końcowe:</w:t>
      </w:r>
    </w:p>
    <w:p w14:paraId="5D463A72" w14:textId="4B54D3D0" w:rsidR="007A6B69" w:rsidRPr="00C73427" w:rsidRDefault="00F02B31" w:rsidP="00772FE0">
      <w:pPr>
        <w:pStyle w:val="Akapitzlist"/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>Zgłoszenie jest jednoznaczne z akceptowaniem warunków Regulaminu</w:t>
      </w:r>
      <w:r w:rsidR="00115D5B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>Konkursu</w:t>
      </w:r>
      <w:r w:rsidR="00450AB6">
        <w:rPr>
          <w:rFonts w:ascii="Arial Nova Cond" w:hAnsi="Arial Nova Cond" w:cs="Noto Sans Cond"/>
          <w:sz w:val="24"/>
          <w:szCs w:val="24"/>
        </w:rPr>
        <w:t>.</w:t>
      </w:r>
    </w:p>
    <w:p w14:paraId="1500B172" w14:textId="77777777" w:rsidR="007A6B69" w:rsidRPr="00C73427" w:rsidRDefault="00F02B31" w:rsidP="00772FE0">
      <w:pPr>
        <w:pStyle w:val="Akapitzlist"/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Wszystkie prace zgłoszone do konkursu stają się własnością organizatora.</w:t>
      </w:r>
    </w:p>
    <w:p w14:paraId="4B6B691F" w14:textId="77777777" w:rsidR="007A6B69" w:rsidRPr="00C73427" w:rsidRDefault="00115D5B" w:rsidP="00772FE0">
      <w:pPr>
        <w:pStyle w:val="Akapitzlist"/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="00F02B31" w:rsidRPr="00C73427">
        <w:rPr>
          <w:rFonts w:ascii="Arial Nova Cond" w:hAnsi="Arial Nova Cond" w:cs="Noto Sans Cond"/>
          <w:sz w:val="24"/>
          <w:szCs w:val="24"/>
        </w:rPr>
        <w:t>Autorzy przenoszą na organizatorów prawa autorskie, tj. prawa do przenoszenia dzieła na nośniki</w:t>
      </w:r>
      <w:r w:rsidR="00C47431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="00F02B31" w:rsidRPr="00C73427">
        <w:rPr>
          <w:rFonts w:ascii="Arial Nova Cond" w:hAnsi="Arial Nova Cond" w:cs="Noto Sans Cond"/>
          <w:sz w:val="24"/>
          <w:szCs w:val="24"/>
        </w:rPr>
        <w:t>elektroniczne, prawa do publikacji w Internecie i prezentacji na</w:t>
      </w:r>
      <w:r w:rsidR="00C47431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="00F02B31" w:rsidRPr="00C73427">
        <w:rPr>
          <w:rFonts w:ascii="Arial Nova Cond" w:hAnsi="Arial Nova Cond" w:cs="Noto Sans Cond"/>
          <w:sz w:val="24"/>
          <w:szCs w:val="24"/>
        </w:rPr>
        <w:t>wystawach.</w:t>
      </w:r>
    </w:p>
    <w:p w14:paraId="1032FCD8" w14:textId="77777777" w:rsidR="00772FE0" w:rsidRPr="00C73427" w:rsidRDefault="00F02B31" w:rsidP="00772FE0">
      <w:pPr>
        <w:pStyle w:val="Akapitzlist"/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Biorąc udział w konkursie </w:t>
      </w:r>
      <w:r w:rsidR="007A6B69" w:rsidRPr="00C73427">
        <w:rPr>
          <w:rFonts w:ascii="Arial Nova Cond" w:hAnsi="Arial Nova Cond" w:cs="Noto Sans Cond"/>
          <w:sz w:val="24"/>
          <w:szCs w:val="24"/>
        </w:rPr>
        <w:t xml:space="preserve">rodzic uczestnika </w:t>
      </w:r>
      <w:r w:rsidRPr="00C73427">
        <w:rPr>
          <w:rFonts w:ascii="Arial Nova Cond" w:hAnsi="Arial Nova Cond" w:cs="Noto Sans Cond"/>
          <w:sz w:val="24"/>
          <w:szCs w:val="24"/>
        </w:rPr>
        <w:t>wyraża zgodę na zastosowanie się do</w:t>
      </w:r>
      <w:r w:rsidR="00C47431" w:rsidRPr="00C73427">
        <w:rPr>
          <w:rFonts w:ascii="Arial Nova Cond" w:hAnsi="Arial Nova Cond" w:cs="Noto Sans Cond"/>
          <w:sz w:val="24"/>
          <w:szCs w:val="24"/>
        </w:rPr>
        <w:t xml:space="preserve">  </w:t>
      </w:r>
      <w:r w:rsidRPr="00C73427">
        <w:rPr>
          <w:rFonts w:ascii="Arial Nova Cond" w:hAnsi="Arial Nova Cond" w:cs="Noto Sans Cond"/>
          <w:sz w:val="24"/>
          <w:szCs w:val="24"/>
        </w:rPr>
        <w:t>niniejszego regulaminu i równocześnie wyraża zgodę na publikowanie</w:t>
      </w:r>
      <w:r w:rsidR="00C47431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 xml:space="preserve"> danych osobowych</w:t>
      </w:r>
      <w:r w:rsidR="007A6B69" w:rsidRPr="00C73427">
        <w:rPr>
          <w:rFonts w:ascii="Arial Nova Cond" w:hAnsi="Arial Nova Cond" w:cs="Noto Sans Cond"/>
          <w:sz w:val="24"/>
          <w:szCs w:val="24"/>
        </w:rPr>
        <w:t xml:space="preserve"> dziecka</w:t>
      </w:r>
      <w:r w:rsidRPr="00C73427">
        <w:rPr>
          <w:rFonts w:ascii="Arial Nova Cond" w:hAnsi="Arial Nova Cond" w:cs="Noto Sans Cond"/>
          <w:sz w:val="24"/>
          <w:szCs w:val="24"/>
        </w:rPr>
        <w:t>, zgodnie z ustawą z dnia 28.08.97r. o ochronie</w:t>
      </w:r>
      <w:r w:rsidR="00C47431" w:rsidRPr="00C73427">
        <w:rPr>
          <w:rFonts w:ascii="Arial Nova Cond" w:hAnsi="Arial Nova Cond" w:cs="Noto Sans Cond"/>
          <w:sz w:val="24"/>
          <w:szCs w:val="24"/>
        </w:rPr>
        <w:t xml:space="preserve"> </w:t>
      </w:r>
      <w:r w:rsidRPr="00C73427">
        <w:rPr>
          <w:rFonts w:ascii="Arial Nova Cond" w:hAnsi="Arial Nova Cond" w:cs="Noto Sans Cond"/>
          <w:sz w:val="24"/>
          <w:szCs w:val="24"/>
        </w:rPr>
        <w:t>danych osobowych /Dz.U</w:t>
      </w:r>
      <w:r w:rsidR="00C56CBF" w:rsidRPr="00C73427">
        <w:rPr>
          <w:rFonts w:ascii="Arial Nova Cond" w:hAnsi="Arial Nova Cond" w:cs="Noto Sans Cond"/>
          <w:sz w:val="24"/>
          <w:szCs w:val="24"/>
        </w:rPr>
        <w:t xml:space="preserve">. </w:t>
      </w:r>
      <w:r w:rsidRPr="00C73427">
        <w:rPr>
          <w:rFonts w:ascii="Arial Nova Cond" w:hAnsi="Arial Nova Cond" w:cs="Noto Sans Cond"/>
          <w:sz w:val="24"/>
          <w:szCs w:val="24"/>
        </w:rPr>
        <w:t>nr133poz.883/.</w:t>
      </w:r>
      <w:r w:rsidR="000D7F75" w:rsidRPr="00C73427">
        <w:rPr>
          <w:rFonts w:ascii="Arial Nova Cond" w:hAnsi="Arial Nova Cond" w:cs="Noto Sans Cond"/>
          <w:sz w:val="24"/>
          <w:szCs w:val="24"/>
        </w:rPr>
        <w:t xml:space="preserve">  </w:t>
      </w:r>
    </w:p>
    <w:p w14:paraId="0D89AB9D" w14:textId="77777777" w:rsidR="00F15F76" w:rsidRDefault="00C56CBF" w:rsidP="00F15F76">
      <w:pPr>
        <w:pStyle w:val="Akapitzlist"/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83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              </w:t>
      </w:r>
    </w:p>
    <w:p w14:paraId="1D6575B6" w14:textId="17D2D031" w:rsidR="00F15F76" w:rsidRPr="00F15F76" w:rsidRDefault="00C56CBF" w:rsidP="00F15F76">
      <w:pPr>
        <w:pStyle w:val="Akapitzlist"/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83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                </w:t>
      </w:r>
      <w:r w:rsidR="007A1864" w:rsidRPr="00F15F76">
        <w:rPr>
          <w:rFonts w:ascii="Arial Nova Cond" w:hAnsi="Arial Nova Cond" w:cs="Noto Sans Cond"/>
          <w:b/>
          <w:bCs/>
          <w:sz w:val="24"/>
          <w:szCs w:val="24"/>
        </w:rPr>
        <w:t xml:space="preserve">                                            </w:t>
      </w:r>
      <w:r w:rsidRPr="00F15F76">
        <w:rPr>
          <w:rFonts w:ascii="Arial Nova Cond" w:hAnsi="Arial Nova Cond" w:cs="Noto Sans Cond"/>
          <w:b/>
          <w:bCs/>
          <w:sz w:val="24"/>
          <w:szCs w:val="24"/>
        </w:rPr>
        <w:t xml:space="preserve"> </w:t>
      </w:r>
    </w:p>
    <w:p w14:paraId="7814534C" w14:textId="77777777" w:rsidR="00F15F76" w:rsidRPr="00F15F76" w:rsidRDefault="00F15F76" w:rsidP="00772FE0">
      <w:pPr>
        <w:pStyle w:val="Akapitzlist"/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2124"/>
        <w:jc w:val="both"/>
        <w:rPr>
          <w:rFonts w:ascii="Arial Nova Cond" w:hAnsi="Arial Nova Cond" w:cs="Noto Sans Cond"/>
          <w:b/>
          <w:bCs/>
          <w:sz w:val="24"/>
          <w:szCs w:val="24"/>
        </w:rPr>
      </w:pPr>
      <w:r w:rsidRPr="00F15F76">
        <w:rPr>
          <w:b/>
          <w:bCs/>
          <w:sz w:val="24"/>
          <w:szCs w:val="24"/>
        </w:rPr>
        <w:t>Zapraszamy do udziału w konkursie!</w:t>
      </w:r>
      <w:r w:rsidR="00C56CBF" w:rsidRPr="00F15F76">
        <w:rPr>
          <w:rFonts w:ascii="Arial Nova Cond" w:hAnsi="Arial Nova Cond" w:cs="Noto Sans Cond"/>
          <w:b/>
          <w:bCs/>
          <w:sz w:val="24"/>
          <w:szCs w:val="24"/>
        </w:rPr>
        <w:t xml:space="preserve">  </w:t>
      </w:r>
    </w:p>
    <w:p w14:paraId="7CF74C57" w14:textId="0C7FAC19" w:rsidR="00C56CBF" w:rsidRPr="00C73427" w:rsidRDefault="00F15F76" w:rsidP="00772FE0">
      <w:pPr>
        <w:pStyle w:val="Akapitzlist"/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2124"/>
        <w:jc w:val="both"/>
        <w:rPr>
          <w:rFonts w:ascii="Arial Nova Cond" w:hAnsi="Arial Nova Cond" w:cs="Noto Sans Cond"/>
          <w:sz w:val="24"/>
          <w:szCs w:val="24"/>
        </w:rPr>
      </w:pPr>
      <w:r>
        <w:rPr>
          <w:rFonts w:ascii="Arial Nova Cond" w:hAnsi="Arial Nova Cond" w:cs="Noto Sans Cond"/>
          <w:sz w:val="24"/>
          <w:szCs w:val="24"/>
        </w:rPr>
        <w:tab/>
      </w:r>
      <w:r>
        <w:rPr>
          <w:rFonts w:ascii="Arial Nova Cond" w:hAnsi="Arial Nova Cond" w:cs="Noto Sans Cond"/>
          <w:sz w:val="24"/>
          <w:szCs w:val="24"/>
        </w:rPr>
        <w:tab/>
      </w:r>
      <w:r>
        <w:rPr>
          <w:rFonts w:ascii="Arial Nova Cond" w:hAnsi="Arial Nova Cond" w:cs="Noto Sans Cond"/>
          <w:sz w:val="24"/>
          <w:szCs w:val="24"/>
        </w:rPr>
        <w:tab/>
      </w:r>
      <w:r>
        <w:rPr>
          <w:rFonts w:ascii="Arial Nova Cond" w:hAnsi="Arial Nova Cond" w:cs="Noto Sans Cond"/>
          <w:sz w:val="24"/>
          <w:szCs w:val="24"/>
        </w:rPr>
        <w:tab/>
      </w:r>
      <w:r>
        <w:rPr>
          <w:rFonts w:ascii="Arial Nova Cond" w:hAnsi="Arial Nova Cond" w:cs="Noto Sans Cond"/>
          <w:sz w:val="24"/>
          <w:szCs w:val="24"/>
        </w:rPr>
        <w:tab/>
        <w:t xml:space="preserve">        </w:t>
      </w:r>
      <w:r w:rsidR="00C56CBF" w:rsidRPr="00C73427">
        <w:rPr>
          <w:rFonts w:ascii="Arial Nova Cond" w:hAnsi="Arial Nova Cond" w:cs="Noto Sans Cond"/>
          <w:sz w:val="24"/>
          <w:szCs w:val="24"/>
        </w:rPr>
        <w:t xml:space="preserve"> Koordynator konkursu:</w:t>
      </w:r>
    </w:p>
    <w:p w14:paraId="55EF5F32" w14:textId="2B454F90" w:rsidR="00F02B31" w:rsidRPr="00C73427" w:rsidRDefault="00C56CBF" w:rsidP="00D02956">
      <w:pPr>
        <w:pStyle w:val="Akapitzlist"/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2124"/>
        <w:jc w:val="both"/>
        <w:rPr>
          <w:rFonts w:ascii="Arial Nova Cond" w:hAnsi="Arial Nova Cond" w:cs="Noto Sans Cond"/>
          <w:sz w:val="24"/>
          <w:szCs w:val="24"/>
        </w:rPr>
      </w:pPr>
      <w:r w:rsidRPr="00C73427">
        <w:rPr>
          <w:rFonts w:ascii="Arial Nova Cond" w:hAnsi="Arial Nova Cond" w:cs="Noto Sans Cond"/>
          <w:sz w:val="24"/>
          <w:szCs w:val="24"/>
        </w:rPr>
        <w:t xml:space="preserve">                          </w:t>
      </w:r>
      <w:r w:rsidR="00D02956" w:rsidRPr="00C73427">
        <w:rPr>
          <w:rFonts w:ascii="Arial Nova Cond" w:hAnsi="Arial Nova Cond" w:cs="Noto Sans Cond"/>
          <w:sz w:val="24"/>
          <w:szCs w:val="24"/>
        </w:rPr>
        <w:t xml:space="preserve">                             </w:t>
      </w:r>
      <w:r w:rsidR="00F15F76">
        <w:rPr>
          <w:rFonts w:ascii="Arial Nova Cond" w:hAnsi="Arial Nova Cond" w:cs="Noto Sans Cond"/>
          <w:sz w:val="24"/>
          <w:szCs w:val="24"/>
        </w:rPr>
        <w:t xml:space="preserve">             </w:t>
      </w:r>
      <w:r w:rsidRPr="00C73427">
        <w:rPr>
          <w:rFonts w:ascii="Arial Nova Cond" w:hAnsi="Arial Nova Cond" w:cs="Noto Sans Cond"/>
          <w:sz w:val="24"/>
          <w:szCs w:val="24"/>
        </w:rPr>
        <w:t>Weronika Soja</w:t>
      </w:r>
      <w:r w:rsidR="000D7F75" w:rsidRPr="00C73427">
        <w:rPr>
          <w:rFonts w:ascii="Arial Nova Cond" w:hAnsi="Arial Nova Cond" w:cs="Noto Sans Cond"/>
          <w:sz w:val="24"/>
          <w:szCs w:val="24"/>
        </w:rPr>
        <w:t xml:space="preserve">                                                                                                </w:t>
      </w:r>
      <w:r w:rsidR="001324B3" w:rsidRPr="00C73427">
        <w:rPr>
          <w:rFonts w:ascii="Arial Nova Cond" w:hAnsi="Arial Nova Cond" w:cs="Noto Sans Cond"/>
          <w:sz w:val="24"/>
          <w:szCs w:val="24"/>
        </w:rPr>
        <w:t xml:space="preserve">                          </w:t>
      </w:r>
    </w:p>
    <w:p w14:paraId="4BBD8F97" w14:textId="77777777" w:rsidR="00F02B31" w:rsidRPr="00C73427" w:rsidRDefault="00F02B31" w:rsidP="00772FE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 Nova Cond" w:hAnsi="Arial Nova Cond" w:cs="Noto Sans Cond"/>
          <w:sz w:val="24"/>
          <w:szCs w:val="24"/>
        </w:rPr>
      </w:pPr>
    </w:p>
    <w:p w14:paraId="3F28D1D6" w14:textId="77777777" w:rsidR="00BC14EA" w:rsidRPr="00C73427" w:rsidRDefault="00BC14EA" w:rsidP="00772FE0">
      <w:pPr>
        <w:jc w:val="both"/>
        <w:rPr>
          <w:rFonts w:ascii="Arial Nova Cond" w:hAnsi="Arial Nova Cond" w:cs="Noto Sans Cond"/>
        </w:rPr>
      </w:pPr>
    </w:p>
    <w:sectPr w:rsidR="00BC14EA" w:rsidRPr="00C7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C985" w14:textId="77777777" w:rsidR="007E0D0F" w:rsidRDefault="007E0D0F" w:rsidP="00C73427">
      <w:pPr>
        <w:spacing w:after="0" w:line="240" w:lineRule="auto"/>
      </w:pPr>
      <w:r>
        <w:separator/>
      </w:r>
    </w:p>
  </w:endnote>
  <w:endnote w:type="continuationSeparator" w:id="0">
    <w:p w14:paraId="3EDA4A2E" w14:textId="77777777" w:rsidR="007E0D0F" w:rsidRDefault="007E0D0F" w:rsidP="00C7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ond">
    <w:charset w:val="00"/>
    <w:family w:val="swiss"/>
    <w:pitch w:val="variable"/>
    <w:sig w:usb0="E00002FF" w:usb1="4000001F" w:usb2="08000029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8019" w14:textId="77777777" w:rsidR="007E0D0F" w:rsidRDefault="007E0D0F" w:rsidP="00C73427">
      <w:pPr>
        <w:spacing w:after="0" w:line="240" w:lineRule="auto"/>
      </w:pPr>
      <w:r>
        <w:separator/>
      </w:r>
    </w:p>
  </w:footnote>
  <w:footnote w:type="continuationSeparator" w:id="0">
    <w:p w14:paraId="386883CD" w14:textId="77777777" w:rsidR="007E0D0F" w:rsidRDefault="007E0D0F" w:rsidP="00C7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B25"/>
    <w:multiLevelType w:val="hybridMultilevel"/>
    <w:tmpl w:val="1D327D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F0A6A92"/>
    <w:multiLevelType w:val="hybridMultilevel"/>
    <w:tmpl w:val="6AA49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261E3"/>
    <w:multiLevelType w:val="hybridMultilevel"/>
    <w:tmpl w:val="9BD6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2AB7"/>
    <w:multiLevelType w:val="multilevel"/>
    <w:tmpl w:val="D97A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7F46"/>
    <w:multiLevelType w:val="hybridMultilevel"/>
    <w:tmpl w:val="FA6209F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7F2429D"/>
    <w:multiLevelType w:val="hybridMultilevel"/>
    <w:tmpl w:val="A6489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180B"/>
    <w:multiLevelType w:val="hybridMultilevel"/>
    <w:tmpl w:val="5E729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F62CBC"/>
    <w:multiLevelType w:val="hybridMultilevel"/>
    <w:tmpl w:val="BDEEE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A61"/>
    <w:multiLevelType w:val="hybridMultilevel"/>
    <w:tmpl w:val="B658E71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14667F1"/>
    <w:multiLevelType w:val="hybridMultilevel"/>
    <w:tmpl w:val="9D6A7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6A"/>
    <w:rsid w:val="00037B3A"/>
    <w:rsid w:val="00064C6A"/>
    <w:rsid w:val="000D7F75"/>
    <w:rsid w:val="0011356C"/>
    <w:rsid w:val="00115D5B"/>
    <w:rsid w:val="001324B3"/>
    <w:rsid w:val="00191CC2"/>
    <w:rsid w:val="001973D5"/>
    <w:rsid w:val="00285D91"/>
    <w:rsid w:val="003045A2"/>
    <w:rsid w:val="00325E55"/>
    <w:rsid w:val="003E7B4A"/>
    <w:rsid w:val="00450AB6"/>
    <w:rsid w:val="00534B81"/>
    <w:rsid w:val="005871A8"/>
    <w:rsid w:val="00634570"/>
    <w:rsid w:val="006F08A0"/>
    <w:rsid w:val="00772FE0"/>
    <w:rsid w:val="00791D49"/>
    <w:rsid w:val="0079687F"/>
    <w:rsid w:val="007A1864"/>
    <w:rsid w:val="007A2491"/>
    <w:rsid w:val="007A6B69"/>
    <w:rsid w:val="007B0575"/>
    <w:rsid w:val="007B400A"/>
    <w:rsid w:val="007E0D0F"/>
    <w:rsid w:val="00826E8E"/>
    <w:rsid w:val="00872BC9"/>
    <w:rsid w:val="008C4BFF"/>
    <w:rsid w:val="00B46CC5"/>
    <w:rsid w:val="00BC14EA"/>
    <w:rsid w:val="00C47431"/>
    <w:rsid w:val="00C56CBF"/>
    <w:rsid w:val="00C73427"/>
    <w:rsid w:val="00CF26E5"/>
    <w:rsid w:val="00D02956"/>
    <w:rsid w:val="00D47DA7"/>
    <w:rsid w:val="00DB5A85"/>
    <w:rsid w:val="00F02B31"/>
    <w:rsid w:val="00F15F76"/>
    <w:rsid w:val="00F3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E44D"/>
  <w15:chartTrackingRefBased/>
  <w15:docId w15:val="{6A0CC70B-EEAC-4B14-A0E9-D3CFB0B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427"/>
  </w:style>
  <w:style w:type="paragraph" w:styleId="Stopka">
    <w:name w:val="footer"/>
    <w:basedOn w:val="Normalny"/>
    <w:link w:val="StopkaZnak"/>
    <w:uiPriority w:val="99"/>
    <w:unhideWhenUsed/>
    <w:rsid w:val="00C7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Soja</dc:creator>
  <cp:keywords/>
  <dc:description/>
  <cp:lastModifiedBy>Weronika Soja</cp:lastModifiedBy>
  <cp:revision>9</cp:revision>
  <dcterms:created xsi:type="dcterms:W3CDTF">2022-03-13T19:43:00Z</dcterms:created>
  <dcterms:modified xsi:type="dcterms:W3CDTF">2022-03-15T14:12:00Z</dcterms:modified>
</cp:coreProperties>
</file>